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22" w:rsidRPr="00D4305C" w:rsidRDefault="00E936D6" w:rsidP="00D430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Výzva na predkladanie cenových ponúk</w:t>
      </w:r>
    </w:p>
    <w:p w:rsidR="00E936D6" w:rsidRPr="00D4305C" w:rsidRDefault="00E936D6" w:rsidP="00D430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Pre zákazku s nízkou hodnotou podľa § 117 zákona č.343/2015 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4305C">
        <w:rPr>
          <w:rFonts w:ascii="Times New Roman" w:hAnsi="Times New Roman" w:cs="Times New Roman"/>
          <w:sz w:val="24"/>
          <w:szCs w:val="24"/>
        </w:rPr>
        <w:t xml:space="preserve">. o verejnom obstarávaní a o zmene a doplnení niektorých zákonov v znení neskorších predpisov (ďalej len „zákon o verejnom 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obstarávani</w:t>
      </w:r>
      <w:proofErr w:type="spellEnd"/>
      <w:r w:rsidRPr="00D4305C">
        <w:rPr>
          <w:rFonts w:ascii="Times New Roman" w:hAnsi="Times New Roman" w:cs="Times New Roman"/>
          <w:sz w:val="24"/>
          <w:szCs w:val="24"/>
        </w:rPr>
        <w:t>“)</w:t>
      </w:r>
    </w:p>
    <w:p w:rsidR="00E936D6" w:rsidRPr="00D4305C" w:rsidRDefault="00E936D6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6D6" w:rsidRPr="00D4305C" w:rsidRDefault="00E936D6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="00003D48" w:rsidRPr="00D4305C">
        <w:rPr>
          <w:rFonts w:ascii="Times New Roman" w:hAnsi="Times New Roman" w:cs="Times New Roman"/>
          <w:b/>
          <w:sz w:val="24"/>
          <w:szCs w:val="24"/>
        </w:rPr>
        <w:t>: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Zariadenie pre seniorov Náruč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Veselá č. 6711/1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080 01 Prešov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IČO: 00692000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Kontaktná osoba: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Telefón: 051/7710606</w:t>
      </w:r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D4305C">
          <w:rPr>
            <w:rStyle w:val="Hypertextovprepojenie"/>
            <w:rFonts w:ascii="Times New Roman" w:hAnsi="Times New Roman" w:cs="Times New Roman"/>
            <w:sz w:val="24"/>
            <w:szCs w:val="24"/>
          </w:rPr>
          <w:t>referentmtz@zpsnaruc.sk</w:t>
        </w:r>
      </w:hyperlink>
    </w:p>
    <w:p w:rsidR="00E936D6" w:rsidRPr="00D4305C" w:rsidRDefault="00E936D6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Internetová adresa: </w:t>
      </w:r>
      <w:hyperlink r:id="rId6" w:history="1">
        <w:r w:rsidRPr="00D4305C">
          <w:rPr>
            <w:rStyle w:val="Hypertextovprepojenie"/>
            <w:rFonts w:ascii="Times New Roman" w:hAnsi="Times New Roman" w:cs="Times New Roman"/>
            <w:sz w:val="24"/>
            <w:szCs w:val="24"/>
          </w:rPr>
          <w:t>www.zpsnaruc.sk</w:t>
        </w:r>
      </w:hyperlink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6D6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Zatriedenie obstarávacieho subjektu podľa zákona:</w:t>
      </w:r>
    </w:p>
    <w:p w:rsidR="00003D48" w:rsidRPr="00D4305C" w:rsidRDefault="00003D48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Verejný obstarávateľ podľa § 7 ods. 1 písm. d) zákona o verejnom obstarávaní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Názov zákazky:</w:t>
      </w:r>
    </w:p>
    <w:p w:rsidR="00003D48" w:rsidRPr="00D4305C" w:rsidRDefault="00003D48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Čistiace prostriedky, DHM, farby, laky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Druh zákazky:</w:t>
      </w:r>
      <w:r w:rsidRPr="00D4305C">
        <w:rPr>
          <w:rFonts w:ascii="Times New Roman" w:hAnsi="Times New Roman" w:cs="Times New Roman"/>
          <w:sz w:val="24"/>
          <w:szCs w:val="24"/>
        </w:rPr>
        <w:t xml:space="preserve"> (tovary/služby/stavebné práce):</w:t>
      </w:r>
    </w:p>
    <w:p w:rsidR="00003D48" w:rsidRPr="00D4305C" w:rsidRDefault="00003D48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Zákazka na dodanie tovaru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Miesto dodania tovaru:</w:t>
      </w:r>
    </w:p>
    <w:p w:rsidR="00003D48" w:rsidRPr="00D4305C" w:rsidRDefault="00003D48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Zariadenie pre seniorov Náruč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D48" w:rsidRPr="00D4305C" w:rsidRDefault="00003D48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Výsledok verejného obstarávania</w:t>
      </w:r>
      <w:r w:rsidR="0049086E" w:rsidRPr="00D4305C">
        <w:rPr>
          <w:rFonts w:ascii="Times New Roman" w:hAnsi="Times New Roman" w:cs="Times New Roman"/>
          <w:sz w:val="24"/>
          <w:szCs w:val="24"/>
        </w:rPr>
        <w:t xml:space="preserve"> (typ zmluvy, trvanie zmluvy):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Uzatvorenie Kúpnej zmluvy podľa § 409 a 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D4305C">
        <w:rPr>
          <w:rFonts w:ascii="Times New Roman" w:hAnsi="Times New Roman" w:cs="Times New Roman"/>
          <w:sz w:val="24"/>
          <w:szCs w:val="24"/>
        </w:rPr>
        <w:t>. zákona č. 513/1991 Zb. v znení noviel(ďalej len „Obchodného zákonníka“)</w:t>
      </w:r>
    </w:p>
    <w:p w:rsidR="0049086E" w:rsidRPr="00D4305C" w:rsidRDefault="0049086E" w:rsidP="00D430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6E" w:rsidRPr="00D4305C" w:rsidRDefault="0049086E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lastRenderedPageBreak/>
        <w:t>Stručný opis zákazky: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Dodávka tovaru uvedeného v zozname </w:t>
      </w:r>
      <w:r w:rsidR="000D7449">
        <w:rPr>
          <w:rFonts w:ascii="Times New Roman" w:hAnsi="Times New Roman" w:cs="Times New Roman"/>
          <w:sz w:val="24"/>
          <w:szCs w:val="24"/>
        </w:rPr>
        <w:t>(pozri</w:t>
      </w:r>
      <w:r w:rsidRPr="00D4305C">
        <w:rPr>
          <w:rFonts w:ascii="Times New Roman" w:hAnsi="Times New Roman" w:cs="Times New Roman"/>
          <w:sz w:val="24"/>
          <w:szCs w:val="24"/>
        </w:rPr>
        <w:t xml:space="preserve"> príloha)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6E" w:rsidRPr="00D4305C" w:rsidRDefault="0049086E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Celkový rozsah predmetu zákazky: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Splnenie predmetu zákazky zo strany verejného obstarávateľa požadovaná do</w:t>
      </w:r>
      <w:r w:rsidR="000D7449">
        <w:rPr>
          <w:rFonts w:ascii="Times New Roman" w:hAnsi="Times New Roman" w:cs="Times New Roman"/>
          <w:sz w:val="24"/>
          <w:szCs w:val="24"/>
        </w:rPr>
        <w:t xml:space="preserve"> 28.02.2021</w:t>
      </w:r>
    </w:p>
    <w:p w:rsidR="0049086E" w:rsidRPr="00D4305C" w:rsidRDefault="0049086E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6E" w:rsidRPr="00D4305C" w:rsidRDefault="0049086E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Predpokladaná hodnota zákazky v EUR bez DPH:</w:t>
      </w:r>
    </w:p>
    <w:p w:rsidR="0049086E" w:rsidRPr="00D4305C" w:rsidRDefault="000D7449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18 600</w:t>
      </w:r>
      <w:r w:rsidR="0049086E" w:rsidRPr="00D4305C">
        <w:rPr>
          <w:rFonts w:ascii="Times New Roman" w:hAnsi="Times New Roman" w:cs="Times New Roman"/>
          <w:sz w:val="24"/>
          <w:szCs w:val="24"/>
        </w:rPr>
        <w:t xml:space="preserve"> EUR. Predpokladaná hodnota zákazky bola určená na základe údajov z predchádzajúcej zákazky.</w:t>
      </w:r>
    </w:p>
    <w:p w:rsidR="0049086E" w:rsidRPr="00D4305C" w:rsidRDefault="00273785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Podmienky účasti:</w:t>
      </w:r>
    </w:p>
    <w:p w:rsidR="00273785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Uchádzač musí byť zapísaný v Registri partnerov verejného sektora na základe § 11 zákona o verejnom obstarávaní</w:t>
      </w:r>
    </w:p>
    <w:p w:rsidR="00994A2C" w:rsidRPr="00D4305C" w:rsidRDefault="00994A2C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Kritérium na vyhodnotenie ponúk: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Najnižšia cena celkom uvedená v EUR vrátane DPH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Predkladanie ponúk: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Uchádzač predloží úplnú ponuku elektronickou formou na emailovú adresu uvedenú v bode č. 1 tejto výzvy a následne písomnou formou na adresu zariadenia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Lehota na predkladanie ponúk: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Uchádzač zašle ponuku najneskôr do 20.02.2019 do 13.00 hod.</w:t>
      </w:r>
    </w:p>
    <w:p w:rsidR="00994A2C" w:rsidRPr="00D4305C" w:rsidRDefault="00994A2C" w:rsidP="00994A2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Dátum odoslania výzvy na predkladanie ponúk:</w:t>
      </w:r>
    </w:p>
    <w:p w:rsidR="00994A2C" w:rsidRPr="00D4305C" w:rsidRDefault="00994A2C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Príloha: Zoznam tovaru</w:t>
      </w:r>
    </w:p>
    <w:p w:rsidR="00994A2C" w:rsidRPr="00D4305C" w:rsidRDefault="00994A2C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C" w:rsidRPr="00D4305C" w:rsidRDefault="00994A2C" w:rsidP="0099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  <w:t xml:space="preserve">PhDr. Jozef </w:t>
      </w:r>
      <w:proofErr w:type="spellStart"/>
      <w:r w:rsidRPr="00D4305C">
        <w:rPr>
          <w:rFonts w:ascii="Times New Roman" w:hAnsi="Times New Roman" w:cs="Times New Roman"/>
          <w:sz w:val="24"/>
          <w:szCs w:val="24"/>
        </w:rPr>
        <w:t>Dobrovič</w:t>
      </w:r>
      <w:proofErr w:type="spellEnd"/>
    </w:p>
    <w:p w:rsidR="00994A2C" w:rsidRPr="00D4305C" w:rsidRDefault="00994A2C" w:rsidP="0099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  <w:t xml:space="preserve">   riaditeľ zariadenia</w:t>
      </w:r>
    </w:p>
    <w:p w:rsidR="00994A2C" w:rsidRDefault="00994A2C" w:rsidP="00994A2C">
      <w:pPr>
        <w:ind w:left="360"/>
      </w:pPr>
    </w:p>
    <w:p w:rsidR="00994A2C" w:rsidRDefault="00994A2C" w:rsidP="00994A2C">
      <w:pPr>
        <w:pStyle w:val="Odsekzoznamu"/>
      </w:pPr>
    </w:p>
    <w:p w:rsidR="0049086E" w:rsidRDefault="0049086E" w:rsidP="0049086E">
      <w:pPr>
        <w:pStyle w:val="Odsekzoznamu"/>
      </w:pPr>
    </w:p>
    <w:p w:rsidR="0049086E" w:rsidRDefault="0049086E" w:rsidP="0049086E"/>
    <w:p w:rsidR="0049086E" w:rsidRDefault="0049086E" w:rsidP="0049086E"/>
    <w:sectPr w:rsidR="0049086E" w:rsidSect="0033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EDE"/>
    <w:multiLevelType w:val="hybridMultilevel"/>
    <w:tmpl w:val="2418398A"/>
    <w:lvl w:ilvl="0" w:tplc="DBB2B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D6"/>
    <w:rsid w:val="00003D48"/>
    <w:rsid w:val="000D7449"/>
    <w:rsid w:val="00273785"/>
    <w:rsid w:val="00333322"/>
    <w:rsid w:val="0049086E"/>
    <w:rsid w:val="00994A2C"/>
    <w:rsid w:val="00D4305C"/>
    <w:rsid w:val="00E9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6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snaruc.sk" TargetMode="External"/><Relationship Id="rId5" Type="http://schemas.openxmlformats.org/officeDocument/2006/relationships/hyperlink" Target="mailto:referentmtz@zpsnaru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Remeta</dc:creator>
  <cp:lastModifiedBy>Remeta</cp:lastModifiedBy>
  <cp:revision>1</cp:revision>
  <cp:lastPrinted>2019-02-07T10:01:00Z</cp:lastPrinted>
  <dcterms:created xsi:type="dcterms:W3CDTF">2019-02-07T09:05:00Z</dcterms:created>
  <dcterms:modified xsi:type="dcterms:W3CDTF">2019-02-07T12:32:00Z</dcterms:modified>
</cp:coreProperties>
</file>